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753C" w14:textId="78CBD028" w:rsidR="00EC144E" w:rsidRDefault="00AD4421" w:rsidP="00AD4421">
      <w:pPr>
        <w:pStyle w:val="Heading1"/>
        <w:jc w:val="center"/>
      </w:pPr>
      <w:r>
        <w:t>How to</w:t>
      </w:r>
      <w:bookmarkStart w:id="0" w:name="_GoBack"/>
      <w:bookmarkEnd w:id="0"/>
      <w:r>
        <w:t xml:space="preserve"> access the </w:t>
      </w:r>
      <w:r w:rsidR="00F86696">
        <w:t>ANZM</w:t>
      </w:r>
      <w:r w:rsidR="00836F3F">
        <w:t>et</w:t>
      </w:r>
      <w:r w:rsidR="00F86696">
        <w:t xml:space="preserve"> Lite v2</w:t>
      </w:r>
      <w:r>
        <w:t xml:space="preserve"> metadata tool</w:t>
      </w:r>
    </w:p>
    <w:p w14:paraId="7D3972A2" w14:textId="77777777" w:rsidR="00AD4421" w:rsidRDefault="00AD4421" w:rsidP="00AD4421"/>
    <w:p w14:paraId="1FEFAA2A" w14:textId="0CB2AC22" w:rsidR="00AD4421" w:rsidRPr="00361389" w:rsidRDefault="00F16049" w:rsidP="00AD4421">
      <w:pPr>
        <w:rPr>
          <w:b/>
          <w:u w:val="single"/>
        </w:rPr>
      </w:pPr>
      <w:r w:rsidRPr="00361389">
        <w:rPr>
          <w:b/>
          <w:u w:val="single"/>
        </w:rPr>
        <w:t>Getting</w:t>
      </w:r>
      <w:r w:rsidR="00C02ABA" w:rsidRPr="00361389">
        <w:rPr>
          <w:b/>
          <w:u w:val="single"/>
        </w:rPr>
        <w:t xml:space="preserve"> Started:</w:t>
      </w:r>
    </w:p>
    <w:p w14:paraId="3CB16935" w14:textId="21DFEDA8" w:rsidR="00C02ABA" w:rsidRDefault="00C02ABA" w:rsidP="00AD4421">
      <w:r>
        <w:t xml:space="preserve">Access the </w:t>
      </w:r>
      <w:r w:rsidR="00F16049">
        <w:t xml:space="preserve">metadata tool via the link: </w:t>
      </w:r>
      <w:hyperlink r:id="rId7" w:history="1">
        <w:r w:rsidR="00F16049" w:rsidRPr="00893E12">
          <w:rPr>
            <w:rStyle w:val="Hyperlink"/>
          </w:rPr>
          <w:t>https://atlas.metadata.ga.gov.au/geonetwork</w:t>
        </w:r>
      </w:hyperlink>
    </w:p>
    <w:p w14:paraId="7312AB2D" w14:textId="697D596C" w:rsidR="00F16049" w:rsidRDefault="00F16049" w:rsidP="00AD4421">
      <w:r>
        <w:t>For first time users</w:t>
      </w:r>
      <w:r w:rsidR="00746859">
        <w:t>,</w:t>
      </w:r>
      <w:r>
        <w:t xml:space="preserve"> please accept the cookies for the metadata application.</w:t>
      </w:r>
    </w:p>
    <w:p w14:paraId="244E43B9" w14:textId="3D823D56" w:rsidR="00F16049" w:rsidRDefault="00F16049" w:rsidP="00AD4421">
      <w:r>
        <w:rPr>
          <w:noProof/>
          <w:lang w:eastAsia="en-AU"/>
        </w:rPr>
        <w:drawing>
          <wp:inline distT="0" distB="0" distL="0" distR="0" wp14:anchorId="7E2D5D06" wp14:editId="05EFA28F">
            <wp:extent cx="5731510" cy="1275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F3CB" w14:textId="6B37EC8F" w:rsidR="00F16049" w:rsidRDefault="00F16049" w:rsidP="00AD4421"/>
    <w:p w14:paraId="5B7B250E" w14:textId="053998C4" w:rsidR="00F16049" w:rsidRPr="00361389" w:rsidRDefault="00F16049" w:rsidP="00AD4421">
      <w:pPr>
        <w:rPr>
          <w:b/>
          <w:u w:val="single"/>
        </w:rPr>
      </w:pPr>
      <w:r w:rsidRPr="00361389">
        <w:rPr>
          <w:b/>
          <w:u w:val="single"/>
        </w:rPr>
        <w:t>Signing In:</w:t>
      </w:r>
    </w:p>
    <w:p w14:paraId="0DA640F1" w14:textId="40869B6C" w:rsidR="00F16049" w:rsidRDefault="00C27404" w:rsidP="00AD4421">
      <w:r>
        <w:t>To sign in</w:t>
      </w:r>
      <w:r w:rsidR="00A0023B">
        <w:t>,</w:t>
      </w:r>
      <w:r>
        <w:t xml:space="preserve"> please send </w:t>
      </w:r>
      <w:hyperlink r:id="rId9" w:history="1">
        <w:r w:rsidR="00E65B67" w:rsidRPr="00E65B67">
          <w:rPr>
            <w:rFonts w:cstheme="minorHAnsi"/>
            <w:color w:val="0D5D9A"/>
            <w:u w:val="single"/>
          </w:rPr>
          <w:t>ANZ_MDWG@ga.gov.au</w:t>
        </w:r>
      </w:hyperlink>
      <w:r w:rsidR="00E65B67">
        <w:t xml:space="preserve"> </w:t>
      </w:r>
      <w:r w:rsidR="00A0023B">
        <w:t xml:space="preserve">an email </w:t>
      </w:r>
      <w:r>
        <w:t>requesting a new user be added to the application.</w:t>
      </w:r>
    </w:p>
    <w:p w14:paraId="6CB25096" w14:textId="2BF18600" w:rsidR="00E812F3" w:rsidRDefault="00E812F3" w:rsidP="00AD4421">
      <w:r>
        <w:t>Please send the following information to ensure the quickest method of access.</w:t>
      </w:r>
    </w:p>
    <w:p w14:paraId="6BAE6B4A" w14:textId="53427C3D" w:rsidR="00E812F3" w:rsidRDefault="00E812F3" w:rsidP="009F28E1">
      <w:pPr>
        <w:ind w:left="720"/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  <w:t>User name: (name to use when signing in)</w:t>
      </w:r>
    </w:p>
    <w:p w14:paraId="38A5050E" w14:textId="3F1DF6C4" w:rsidR="00E812F3" w:rsidRDefault="00E812F3" w:rsidP="009F28E1">
      <w:pPr>
        <w:ind w:left="720"/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  <w:t>First Name:</w:t>
      </w:r>
    </w:p>
    <w:p w14:paraId="7B908DF9" w14:textId="7A3DDDE4" w:rsidR="00E812F3" w:rsidRDefault="00E812F3" w:rsidP="009F28E1">
      <w:pPr>
        <w:ind w:left="720"/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  <w:t>Surname:</w:t>
      </w:r>
    </w:p>
    <w:p w14:paraId="327672C2" w14:textId="55085AD9" w:rsidR="00E812F3" w:rsidRDefault="00E812F3" w:rsidP="009F28E1">
      <w:pPr>
        <w:ind w:left="720"/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  <w:t>Contact email:</w:t>
      </w:r>
    </w:p>
    <w:p w14:paraId="3C922A99" w14:textId="18BA7E15" w:rsidR="00E812F3" w:rsidRDefault="00E519D7" w:rsidP="009F28E1">
      <w:pPr>
        <w:ind w:left="720"/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A94442"/>
          <w:sz w:val="21"/>
          <w:szCs w:val="21"/>
          <w:shd w:val="clear" w:color="auto" w:fill="FFFFFF"/>
        </w:rPr>
        <w:t>Organisation:</w:t>
      </w:r>
    </w:p>
    <w:p w14:paraId="4583A8D8" w14:textId="1F1BEAF8" w:rsidR="00E519D7" w:rsidRDefault="009F28E1" w:rsidP="00AD4421">
      <w:r w:rsidRPr="009F28E1">
        <w:t>Upon reply</w:t>
      </w:r>
      <w:r w:rsidR="00746859">
        <w:t>,</w:t>
      </w:r>
      <w:r w:rsidRPr="009F28E1">
        <w:t xml:space="preserve"> </w:t>
      </w:r>
      <w:r>
        <w:t>you receive confirmation that User has been created with a temporary password which will need to be changed immediately for security reasons.</w:t>
      </w:r>
    </w:p>
    <w:p w14:paraId="1D38E74D" w14:textId="6E793866" w:rsidR="009F28E1" w:rsidRDefault="009F28E1" w:rsidP="00AD4421">
      <w:r>
        <w:t>To sign</w:t>
      </w:r>
      <w:r w:rsidR="00A0023B">
        <w:t xml:space="preserve"> in, the Sign In</w:t>
      </w:r>
      <w:r>
        <w:t xml:space="preserve"> </w:t>
      </w:r>
      <w:r w:rsidR="00B20377">
        <w:t>button is located</w:t>
      </w:r>
      <w:r>
        <w:t xml:space="preserve"> on the top right of the application</w:t>
      </w:r>
    </w:p>
    <w:p w14:paraId="1A067E44" w14:textId="6BC35810" w:rsidR="000E33BD" w:rsidRDefault="000E33BD" w:rsidP="00AD4421">
      <w:r>
        <w:rPr>
          <w:noProof/>
          <w:lang w:eastAsia="en-AU"/>
        </w:rPr>
        <w:drawing>
          <wp:inline distT="0" distB="0" distL="0" distR="0" wp14:anchorId="40163CAC" wp14:editId="15ECED2B">
            <wp:extent cx="5731510" cy="655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3D01" w14:textId="3714A982" w:rsidR="00C27404" w:rsidRDefault="00B20377" w:rsidP="00AD4421">
      <w:r>
        <w:t xml:space="preserve">You can sign in by either hovering over the Sign in button </w:t>
      </w:r>
      <w:r w:rsidR="006F4FD9">
        <w:t>or</w:t>
      </w:r>
    </w:p>
    <w:p w14:paraId="6F88434B" w14:textId="77777777" w:rsidR="00B20377" w:rsidRDefault="00B20377" w:rsidP="00AD4421">
      <w:pPr>
        <w:rPr>
          <w:noProof/>
          <w:lang w:eastAsia="en-AU"/>
        </w:rPr>
      </w:pPr>
    </w:p>
    <w:p w14:paraId="2DDB3EDB" w14:textId="2EB7B007" w:rsidR="00B20377" w:rsidRDefault="00B20377" w:rsidP="00AD4421">
      <w:r>
        <w:rPr>
          <w:noProof/>
          <w:lang w:eastAsia="en-AU"/>
        </w:rPr>
        <w:drawing>
          <wp:inline distT="0" distB="0" distL="0" distR="0" wp14:anchorId="2D38186D" wp14:editId="00EB4015">
            <wp:extent cx="5499100" cy="6667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48" t="12015" r="1508" b="67303"/>
                    <a:stretch/>
                  </pic:blipFill>
                  <pic:spPr bwMode="auto">
                    <a:xfrm>
                      <a:off x="0" y="0"/>
                      <a:ext cx="54991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96E82" w14:textId="77777777" w:rsidR="006F4FD9" w:rsidRDefault="006F4FD9" w:rsidP="006F4FD9"/>
    <w:p w14:paraId="1A9F5222" w14:textId="4E317C46" w:rsidR="006F4FD9" w:rsidRDefault="006F4FD9" w:rsidP="006F4FD9">
      <w:r>
        <w:lastRenderedPageBreak/>
        <w:t>By clicking on the Sign in button, which will transit you to the Sign in page.</w:t>
      </w:r>
    </w:p>
    <w:p w14:paraId="57E8C12D" w14:textId="77777777" w:rsidR="006F4FD9" w:rsidRDefault="006F4FD9" w:rsidP="00AD4421"/>
    <w:p w14:paraId="76757E81" w14:textId="53283CD7" w:rsidR="00B20377" w:rsidRDefault="00B20377" w:rsidP="00AD4421">
      <w:r>
        <w:rPr>
          <w:noProof/>
          <w:lang w:eastAsia="en-AU"/>
        </w:rPr>
        <w:drawing>
          <wp:inline distT="0" distB="0" distL="0" distR="0" wp14:anchorId="022B2575" wp14:editId="694A9477">
            <wp:extent cx="5731510" cy="24187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2F6BF" w14:textId="674198AA" w:rsidR="00AF49C2" w:rsidRDefault="00AF49C2" w:rsidP="00AD4421">
      <w:r>
        <w:t>Through either method of Sign in, enter the User name and Password to gain access.</w:t>
      </w:r>
    </w:p>
    <w:p w14:paraId="5A8AA96B" w14:textId="42FB80E3" w:rsidR="00F93BB9" w:rsidRPr="00361389" w:rsidRDefault="00F93BB9" w:rsidP="00AD4421">
      <w:pPr>
        <w:rPr>
          <w:b/>
          <w:u w:val="single"/>
        </w:rPr>
      </w:pPr>
      <w:r w:rsidRPr="00361389">
        <w:rPr>
          <w:b/>
          <w:u w:val="single"/>
        </w:rPr>
        <w:t>Resetting your password:</w:t>
      </w:r>
    </w:p>
    <w:p w14:paraId="458C5610" w14:textId="46209A04" w:rsidR="00D64590" w:rsidRDefault="00782DE3" w:rsidP="00AD4421">
      <w:r w:rsidRPr="00782DE3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660A" wp14:editId="2892DA22">
                <wp:simplePos x="0" y="0"/>
                <wp:positionH relativeFrom="column">
                  <wp:posOffset>4787900</wp:posOffset>
                </wp:positionH>
                <wp:positionV relativeFrom="paragraph">
                  <wp:posOffset>183515</wp:posOffset>
                </wp:positionV>
                <wp:extent cx="177800" cy="107950"/>
                <wp:effectExtent l="0" t="0" r="6985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107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CB7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77pt;margin-top:14.45pt;width:14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" strokecolor="red" strokeweight="1pt">
                <v:stroke endarrow="block" joinstyle="miter"/>
              </v:shape>
            </w:pict>
          </mc:Fallback>
        </mc:AlternateContent>
      </w:r>
      <w:r w:rsidR="00D64590">
        <w:t xml:space="preserve">Once signed in, click on your profile </w:t>
      </w:r>
      <w:r>
        <w:t xml:space="preserve">on the </w:t>
      </w:r>
      <w:r w:rsidR="00D64590">
        <w:t>top right of application</w:t>
      </w:r>
    </w:p>
    <w:p w14:paraId="2F2B11A5" w14:textId="06C4BF68" w:rsidR="00F93BB9" w:rsidRDefault="00D64590" w:rsidP="00AD4421">
      <w:r>
        <w:rPr>
          <w:noProof/>
          <w:lang w:eastAsia="en-AU"/>
        </w:rPr>
        <w:drawing>
          <wp:inline distT="0" distB="0" distL="0" distR="0" wp14:anchorId="68A5E2EF" wp14:editId="79FC8291">
            <wp:extent cx="5731510" cy="5657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AB95" w14:textId="02B333D2" w:rsidR="00A31ACB" w:rsidRDefault="00A31ACB" w:rsidP="00AD4421">
      <w:r>
        <w:t>In the user profile window</w:t>
      </w:r>
      <w:r w:rsidR="00D4221F">
        <w:t>, click on your user</w:t>
      </w:r>
    </w:p>
    <w:p w14:paraId="59133E46" w14:textId="17BF0455" w:rsidR="00A31ACB" w:rsidRDefault="00A31ACB" w:rsidP="00AD4421">
      <w:r>
        <w:rPr>
          <w:noProof/>
          <w:lang w:eastAsia="en-AU"/>
        </w:rPr>
        <w:drawing>
          <wp:inline distT="0" distB="0" distL="0" distR="0" wp14:anchorId="439E234C" wp14:editId="0E21B97C">
            <wp:extent cx="5731510" cy="23463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5F837" w14:textId="26087376" w:rsidR="00E26352" w:rsidRDefault="00E26352" w:rsidP="00AD4421"/>
    <w:p w14:paraId="6C52A85D" w14:textId="1F60F61D" w:rsidR="00B97DBF" w:rsidRDefault="00E26352" w:rsidP="00AD4421">
      <w:r>
        <w:t>Click on the Reset password</w:t>
      </w:r>
      <w:r w:rsidR="00B97DBF">
        <w:t xml:space="preserve"> button (top right) </w:t>
      </w:r>
      <w:r>
        <w:t>to change from the defaulted set password. Please set the password to 8 characters in length with a capital letter and a number or numeric symbol.</w:t>
      </w:r>
    </w:p>
    <w:p w14:paraId="2D422E11" w14:textId="44C1870A" w:rsidR="00E26352" w:rsidRDefault="00B97DBF" w:rsidP="00AD4421">
      <w:r>
        <w:lastRenderedPageBreak/>
        <w:t>Please verify all user information is valid and correct before clicking the Save button (top right)</w:t>
      </w:r>
      <w:r w:rsidR="00E26352">
        <w:rPr>
          <w:noProof/>
          <w:lang w:eastAsia="en-AU"/>
        </w:rPr>
        <w:drawing>
          <wp:inline distT="0" distB="0" distL="0" distR="0" wp14:anchorId="433CBD2B" wp14:editId="64D2FED3">
            <wp:extent cx="5731510" cy="267081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58B5" w14:textId="26521807" w:rsidR="001D0E64" w:rsidRDefault="001D0E64" w:rsidP="00AD4421"/>
    <w:p w14:paraId="367085CE" w14:textId="4D9B2F2B" w:rsidR="001D0E64" w:rsidRPr="00361389" w:rsidRDefault="001D0E64" w:rsidP="00AD4421">
      <w:pPr>
        <w:rPr>
          <w:b/>
          <w:u w:val="single"/>
        </w:rPr>
      </w:pPr>
      <w:r w:rsidRPr="00361389">
        <w:rPr>
          <w:b/>
          <w:u w:val="single"/>
        </w:rPr>
        <w:t>Creating a metadata record:</w:t>
      </w:r>
    </w:p>
    <w:p w14:paraId="556D68A6" w14:textId="435CFAA4" w:rsidR="004723D8" w:rsidRDefault="00685E72" w:rsidP="00AD4421">
      <w:r>
        <w:t>From any location in the application</w:t>
      </w:r>
      <w:r w:rsidR="00812E7E">
        <w:t>, hover over</w:t>
      </w:r>
      <w:r>
        <w:t xml:space="preserve"> the Contribute menu (middle top of screen)</w:t>
      </w:r>
      <w:r w:rsidR="00812E7E">
        <w:t xml:space="preserve"> and select Add new record</w:t>
      </w:r>
    </w:p>
    <w:p w14:paraId="7A04BD01" w14:textId="77777777" w:rsidR="00812E7E" w:rsidRDefault="00812E7E" w:rsidP="00AD4421">
      <w:pPr>
        <w:rPr>
          <w:noProof/>
          <w:lang w:eastAsia="en-AU"/>
        </w:rPr>
      </w:pPr>
    </w:p>
    <w:p w14:paraId="0783F575" w14:textId="61083154" w:rsidR="00812E7E" w:rsidRDefault="00812E7E" w:rsidP="00AD4421">
      <w:r>
        <w:rPr>
          <w:noProof/>
          <w:lang w:eastAsia="en-AU"/>
        </w:rPr>
        <w:drawing>
          <wp:inline distT="0" distB="0" distL="0" distR="0" wp14:anchorId="5F4279D5" wp14:editId="2DE139D7">
            <wp:extent cx="5623560" cy="101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884" t="12015" b="56470"/>
                    <a:stretch/>
                  </pic:blipFill>
                  <pic:spPr bwMode="auto">
                    <a:xfrm>
                      <a:off x="0" y="0"/>
                      <a:ext cx="5623560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955DC" w14:textId="14322862" w:rsidR="00812E7E" w:rsidRDefault="00812E7E" w:rsidP="00AD4421"/>
    <w:p w14:paraId="63440081" w14:textId="33AFF98B" w:rsidR="00812E7E" w:rsidRDefault="00812E7E" w:rsidP="00AD4421">
      <w:r>
        <w:t>Once in the t</w:t>
      </w:r>
      <w:r w:rsidR="002820BA">
        <w:t>emplates page</w:t>
      </w:r>
      <w:r>
        <w:t>, select</w:t>
      </w:r>
      <w:r w:rsidR="002820BA">
        <w:t xml:space="preserve"> the required template and hit the green Create button</w:t>
      </w:r>
    </w:p>
    <w:p w14:paraId="1147F901" w14:textId="17292125" w:rsidR="00812E7E" w:rsidRDefault="00812E7E" w:rsidP="00AD4421">
      <w:r>
        <w:rPr>
          <w:noProof/>
          <w:lang w:eastAsia="en-AU"/>
        </w:rPr>
        <w:drawing>
          <wp:inline distT="0" distB="0" distL="0" distR="0" wp14:anchorId="1FE93999" wp14:editId="323FB21E">
            <wp:extent cx="5731510" cy="2010410"/>
            <wp:effectExtent l="0" t="0" r="254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C66F" w14:textId="41AF1C52" w:rsidR="00685E72" w:rsidRDefault="00685E72" w:rsidP="00AD4421"/>
    <w:p w14:paraId="2C464708" w14:textId="51B69D56" w:rsidR="00685E72" w:rsidRDefault="002820BA" w:rsidP="00AD4421">
      <w:r>
        <w:rPr>
          <w:noProof/>
          <w:lang w:eastAsia="en-AU"/>
        </w:rPr>
        <w:lastRenderedPageBreak/>
        <w:drawing>
          <wp:inline distT="0" distB="0" distL="0" distR="0" wp14:anchorId="69D82BEC" wp14:editId="205F6511">
            <wp:extent cx="5731510" cy="19735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DAAF" w14:textId="6526D902" w:rsidR="002820BA" w:rsidRDefault="002820BA" w:rsidP="00AD4421">
      <w:r>
        <w:t>For more information and guidance on the metadata editor please visit</w:t>
      </w:r>
      <w:r w:rsidR="00AC1487">
        <w:t>:</w:t>
      </w:r>
    </w:p>
    <w:p w14:paraId="1E601532" w14:textId="5D0C2C1D" w:rsidR="00AC1487" w:rsidRDefault="00AC1487" w:rsidP="00AD4421">
      <w:r>
        <w:t xml:space="preserve">For datasets: </w:t>
      </w:r>
      <w:hyperlink r:id="rId19" w:history="1">
        <w:r w:rsidRPr="00937608">
          <w:rPr>
            <w:rStyle w:val="Hyperlink"/>
          </w:rPr>
          <w:t>https://icsm-au.github.io/metadata-working-group/defs/TableOfContents.html</w:t>
        </w:r>
      </w:hyperlink>
    </w:p>
    <w:p w14:paraId="37054C59" w14:textId="570511F5" w:rsidR="00AC1487" w:rsidRDefault="00AC1487" w:rsidP="00AD4421">
      <w:r>
        <w:t xml:space="preserve">For services: </w:t>
      </w:r>
      <w:hyperlink r:id="rId20" w:history="1">
        <w:r w:rsidRPr="00937608">
          <w:rPr>
            <w:rStyle w:val="Hyperlink"/>
          </w:rPr>
          <w:t>https://icsm-au.github.io/metadata-working-group/defs/MetadataForServicesGuide.html</w:t>
        </w:r>
      </w:hyperlink>
    </w:p>
    <w:p w14:paraId="788EC016" w14:textId="176C1543" w:rsidR="00AC1487" w:rsidRDefault="00AC1487" w:rsidP="00AD4421"/>
    <w:p w14:paraId="28787C30" w14:textId="2AFF5A6A" w:rsidR="00AC1487" w:rsidRDefault="00AC1487" w:rsidP="00AD4421"/>
    <w:p w14:paraId="7123CF4C" w14:textId="77777777" w:rsidR="00AC1487" w:rsidRDefault="00AC1487" w:rsidP="00AD4421"/>
    <w:p w14:paraId="187AA1AE" w14:textId="77777777" w:rsidR="00AC1487" w:rsidRPr="00AD4421" w:rsidRDefault="00AC1487" w:rsidP="00AD4421"/>
    <w:sectPr w:rsidR="00AC1487" w:rsidRPr="00AD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21"/>
    <w:rsid w:val="000E33BD"/>
    <w:rsid w:val="001D0E64"/>
    <w:rsid w:val="002820BA"/>
    <w:rsid w:val="00361389"/>
    <w:rsid w:val="004723D8"/>
    <w:rsid w:val="0058072B"/>
    <w:rsid w:val="00685E72"/>
    <w:rsid w:val="006B69DE"/>
    <w:rsid w:val="006F4FD9"/>
    <w:rsid w:val="00746859"/>
    <w:rsid w:val="00782DE3"/>
    <w:rsid w:val="00812E7E"/>
    <w:rsid w:val="00836F3F"/>
    <w:rsid w:val="00983026"/>
    <w:rsid w:val="009F28E1"/>
    <w:rsid w:val="00A0023B"/>
    <w:rsid w:val="00A31ACB"/>
    <w:rsid w:val="00AC1487"/>
    <w:rsid w:val="00AD4421"/>
    <w:rsid w:val="00AF49C2"/>
    <w:rsid w:val="00B20377"/>
    <w:rsid w:val="00B97DBF"/>
    <w:rsid w:val="00C02ABA"/>
    <w:rsid w:val="00C27404"/>
    <w:rsid w:val="00D4221F"/>
    <w:rsid w:val="00D53D2D"/>
    <w:rsid w:val="00D64590"/>
    <w:rsid w:val="00E26352"/>
    <w:rsid w:val="00E519D7"/>
    <w:rsid w:val="00E65B67"/>
    <w:rsid w:val="00E812F3"/>
    <w:rsid w:val="00EC144E"/>
    <w:rsid w:val="00F16049"/>
    <w:rsid w:val="00F86696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E74F"/>
  <w15:chartTrackingRefBased/>
  <w15:docId w15:val="{D9BE5E48-D5AD-4C40-A6B3-CC0D9F77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60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atlas.metadata.ga.gov.au/geonetwor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s://icsm-au.github.io/metadata-working-group/defs/MetadataForServicesGuid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icsm-au.github.io/metadata-working-group/defs/TableOfContents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ANZ_MDWG@ga.gov.au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B9F764567A46B3E1772DDF56DF56" ma:contentTypeVersion="14" ma:contentTypeDescription="Create a new document." ma:contentTypeScope="" ma:versionID="cdf2b87be753856281bf5ad03c4280db">
  <xsd:schema xmlns:xsd="http://www.w3.org/2001/XMLSchema" xmlns:xs="http://www.w3.org/2001/XMLSchema" xmlns:p="http://schemas.microsoft.com/office/2006/metadata/properties" xmlns:ns3="9546db70-b761-4d64-9420-ccaa470e7153" xmlns:ns4="fbeb2f1a-1674-45b6-9b62-b7eac1313c3e" targetNamespace="http://schemas.microsoft.com/office/2006/metadata/properties" ma:root="true" ma:fieldsID="a5719459c1703529d2192231474fbc5f" ns3:_="" ns4:_="">
    <xsd:import namespace="9546db70-b761-4d64-9420-ccaa470e7153"/>
    <xsd:import namespace="fbeb2f1a-1674-45b6-9b62-b7eac1313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b70-b761-4d64-9420-ccaa470e7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b2f1a-1674-45b6-9b62-b7eac1313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4EE73-D9FE-451F-92C0-2BFB5D017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AEF4C-512E-4959-AF8D-D6C624AFD88B}">
  <ds:schemaRefs>
    <ds:schemaRef ds:uri="http://purl.org/dc/terms/"/>
    <ds:schemaRef ds:uri="http://schemas.openxmlformats.org/package/2006/metadata/core-properties"/>
    <ds:schemaRef ds:uri="fbeb2f1a-1674-45b6-9b62-b7eac1313c3e"/>
    <ds:schemaRef ds:uri="http://schemas.microsoft.com/office/2006/documentManagement/types"/>
    <ds:schemaRef ds:uri="http://schemas.microsoft.com/office/infopath/2007/PartnerControls"/>
    <ds:schemaRef ds:uri="9546db70-b761-4d64-9420-ccaa470e715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2427D0-F970-4B26-8F9B-272C163D3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6db70-b761-4d64-9420-ccaa470e7153"/>
    <ds:schemaRef ds:uri="fbeb2f1a-1674-45b6-9b62-b7eac1313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Capobianco</dc:creator>
  <cp:keywords/>
  <dc:description/>
  <cp:lastModifiedBy>Irina Bastrakova</cp:lastModifiedBy>
  <cp:revision>3</cp:revision>
  <dcterms:created xsi:type="dcterms:W3CDTF">2021-10-01T00:35:00Z</dcterms:created>
  <dcterms:modified xsi:type="dcterms:W3CDTF">2021-10-01T00:36:00Z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0x010100709EB9F764567A46B3E1772DDF56DF56</vt:lpwstr>
  </property>
</Properties>
</file>